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CC93C" w14:textId="61D2C1C8" w:rsidR="00C41D3B" w:rsidRDefault="00B12506">
      <w:r>
        <w:t>Football Intelligence Summary Exercise:</w:t>
      </w:r>
    </w:p>
    <w:p w14:paraId="3EF27D38" w14:textId="77777777" w:rsidR="00B12506" w:rsidRDefault="00B12506"/>
    <w:p w14:paraId="55CCC7CD" w14:textId="77777777" w:rsidR="00B12506" w:rsidRDefault="00B12506" w:rsidP="00B12506">
      <w:r>
        <w:t>Report Serial Number: EFC-GER-001</w:t>
      </w:r>
    </w:p>
    <w:p w14:paraId="2C19EA93" w14:textId="77777777" w:rsidR="00B12506" w:rsidRDefault="00B12506" w:rsidP="00B12506"/>
    <w:p w14:paraId="7948E0D7" w14:textId="77777777" w:rsidR="00B12506" w:rsidRDefault="00B12506" w:rsidP="00B12506">
      <w:r>
        <w:t>Date of Report: 28 August 2025</w:t>
      </w:r>
    </w:p>
    <w:p w14:paraId="7BE69755" w14:textId="77777777" w:rsidR="00B12506" w:rsidRDefault="00B12506" w:rsidP="00B12506">
      <w:r>
        <w:t>Date of Information: 27 August 2025</w:t>
      </w:r>
    </w:p>
    <w:p w14:paraId="58488233" w14:textId="77777777" w:rsidR="00B12506" w:rsidRDefault="00B12506" w:rsidP="00B12506">
      <w:r>
        <w:t>Source: On-site scout observation of Germany v France, Euro Cup Semi-Final.</w:t>
      </w:r>
    </w:p>
    <w:p w14:paraId="70B7D523" w14:textId="77777777" w:rsidR="00B12506" w:rsidRDefault="00B12506" w:rsidP="00B12506"/>
    <w:p w14:paraId="57788E28" w14:textId="77777777" w:rsidR="00B12506" w:rsidRDefault="00B12506" w:rsidP="00B12506">
      <w:r>
        <w:t>Facts:</w:t>
      </w:r>
    </w:p>
    <w:p w14:paraId="46F28AD8" w14:textId="77777777" w:rsidR="00B12506" w:rsidRDefault="00B12506" w:rsidP="00B12506"/>
    <w:p w14:paraId="61C5530A" w14:textId="77777777" w:rsidR="00B12506" w:rsidRDefault="00B12506" w:rsidP="00B12506">
      <w:r>
        <w:t>Germany played in a 4-3-3 formation.</w:t>
      </w:r>
    </w:p>
    <w:p w14:paraId="6A0F86EA" w14:textId="77777777" w:rsidR="00B12506" w:rsidRDefault="00B12506" w:rsidP="00B12506"/>
    <w:p w14:paraId="70B7A881" w14:textId="77777777" w:rsidR="00B12506" w:rsidRDefault="00B12506" w:rsidP="00B12506">
      <w:r>
        <w:t>The three central midfielders were number 6, number 8, and number 10.</w:t>
      </w:r>
    </w:p>
    <w:p w14:paraId="50C85379" w14:textId="77777777" w:rsidR="00B12506" w:rsidRDefault="00B12506" w:rsidP="00B12506"/>
    <w:p w14:paraId="3037377A" w14:textId="77777777" w:rsidR="00B12506" w:rsidRDefault="00B12506" w:rsidP="00B12506">
      <w:r>
        <w:t>Number 9 was the lone striker.</w:t>
      </w:r>
    </w:p>
    <w:p w14:paraId="51581A16" w14:textId="77777777" w:rsidR="00B12506" w:rsidRDefault="00B12506" w:rsidP="00B12506"/>
    <w:p w14:paraId="3BEDA4DF" w14:textId="77777777" w:rsidR="00B12506" w:rsidRDefault="00B12506" w:rsidP="00B12506">
      <w:r>
        <w:t>All three of Germany's goals came from inside the penalty area.</w:t>
      </w:r>
    </w:p>
    <w:p w14:paraId="26DAC18D" w14:textId="77777777" w:rsidR="00B12506" w:rsidRDefault="00B12506" w:rsidP="00B12506"/>
    <w:p w14:paraId="313FFD17" w14:textId="77777777" w:rsidR="00B12506" w:rsidRDefault="00B12506" w:rsidP="00B12506">
      <w:r>
        <w:t>The first goal was scored by number 11 in the 22nd minute.</w:t>
      </w:r>
    </w:p>
    <w:p w14:paraId="7EDD1E0A" w14:textId="77777777" w:rsidR="00B12506" w:rsidRDefault="00B12506" w:rsidP="00B12506"/>
    <w:p w14:paraId="03D658CD" w14:textId="77777777" w:rsidR="00B12506" w:rsidRDefault="00B12506" w:rsidP="00B12506">
      <w:r>
        <w:t>Two substitutions were made in the second half.</w:t>
      </w:r>
    </w:p>
    <w:p w14:paraId="51196AFE" w14:textId="77777777" w:rsidR="00B12506" w:rsidRDefault="00B12506" w:rsidP="00B12506"/>
    <w:p w14:paraId="572A66CB" w14:textId="77777777" w:rsidR="00B12506" w:rsidRDefault="00B12506" w:rsidP="00B12506">
      <w:r>
        <w:t>Germany's goalkeeper is number 1.</w:t>
      </w:r>
    </w:p>
    <w:p w14:paraId="10B64F64" w14:textId="77777777" w:rsidR="00B12506" w:rsidRDefault="00B12506" w:rsidP="00B12506"/>
    <w:p w14:paraId="3D107A68" w14:textId="77777777" w:rsidR="00B12506" w:rsidRDefault="00B12506" w:rsidP="00B12506">
      <w:r>
        <w:t>Report Serial Number: EFC-GER-002</w:t>
      </w:r>
    </w:p>
    <w:p w14:paraId="3C34C1C5" w14:textId="77777777" w:rsidR="00B12506" w:rsidRDefault="00B12506" w:rsidP="00B12506"/>
    <w:p w14:paraId="4EFA822D" w14:textId="77777777" w:rsidR="00B12506" w:rsidRDefault="00B12506" w:rsidP="00B12506">
      <w:r>
        <w:lastRenderedPageBreak/>
        <w:t>Date of Report: 29 August 2025</w:t>
      </w:r>
    </w:p>
    <w:p w14:paraId="7B60C97E" w14:textId="77777777" w:rsidR="00B12506" w:rsidRDefault="00B12506" w:rsidP="00B12506">
      <w:r>
        <w:t>Date of Information: 28 August 2025</w:t>
      </w:r>
    </w:p>
    <w:p w14:paraId="4B1EDC1C" w14:textId="77777777" w:rsidR="00B12506" w:rsidRDefault="00B12506" w:rsidP="00B12506">
      <w:r>
        <w:t>Source: Scout observation of Germany training session.</w:t>
      </w:r>
    </w:p>
    <w:p w14:paraId="79EF0964" w14:textId="77777777" w:rsidR="00B12506" w:rsidRDefault="00B12506" w:rsidP="00B12506"/>
    <w:p w14:paraId="62483EC2" w14:textId="77777777" w:rsidR="00B12506" w:rsidRDefault="00B12506" w:rsidP="00B12506">
      <w:r>
        <w:t>Facts:</w:t>
      </w:r>
    </w:p>
    <w:p w14:paraId="089C7504" w14:textId="77777777" w:rsidR="00B12506" w:rsidRDefault="00B12506" w:rsidP="00B12506"/>
    <w:p w14:paraId="7541DA70" w14:textId="77777777" w:rsidR="00B12506" w:rsidRDefault="00B12506" w:rsidP="00B12506">
      <w:r>
        <w:t>Number 7 did not participate in the full training session, instead performing light drills on the side of the pitch with a physiotherapist.</w:t>
      </w:r>
    </w:p>
    <w:p w14:paraId="7A65FF88" w14:textId="77777777" w:rsidR="00B12506" w:rsidRDefault="00B12506" w:rsidP="00B12506"/>
    <w:p w14:paraId="3609068F" w14:textId="77777777" w:rsidR="00B12506" w:rsidRDefault="00B12506" w:rsidP="00B12506">
      <w:r>
        <w:t xml:space="preserve">Number 8 took </w:t>
      </w:r>
      <w:proofErr w:type="gramStart"/>
      <w:r>
        <w:t>all of</w:t>
      </w:r>
      <w:proofErr w:type="gramEnd"/>
      <w:r>
        <w:t xml:space="preserve"> the corner kicks from both the right and left sides.</w:t>
      </w:r>
    </w:p>
    <w:p w14:paraId="134D630F" w14:textId="77777777" w:rsidR="00B12506" w:rsidRDefault="00B12506" w:rsidP="00B12506"/>
    <w:p w14:paraId="1ADDF864" w14:textId="77777777" w:rsidR="00B12506" w:rsidRDefault="00B12506" w:rsidP="00B12506">
      <w:r>
        <w:t>Free kicks were taken by number 10.</w:t>
      </w:r>
    </w:p>
    <w:p w14:paraId="508EC1CF" w14:textId="77777777" w:rsidR="00B12506" w:rsidRDefault="00B12506" w:rsidP="00B12506"/>
    <w:p w14:paraId="0FAE05DB" w14:textId="77777777" w:rsidR="00B12506" w:rsidRDefault="00B12506" w:rsidP="00B12506">
      <w:r>
        <w:t xml:space="preserve">A drill focused on defending against </w:t>
      </w:r>
      <w:proofErr w:type="gramStart"/>
      <w:r>
        <w:t>counter-attacks</w:t>
      </w:r>
      <w:proofErr w:type="gramEnd"/>
      <w:r>
        <w:t xml:space="preserve"> was observed.</w:t>
      </w:r>
    </w:p>
    <w:p w14:paraId="22236C5D" w14:textId="77777777" w:rsidR="00B12506" w:rsidRDefault="00B12506" w:rsidP="00B12506"/>
    <w:p w14:paraId="44010267" w14:textId="77777777" w:rsidR="00B12506" w:rsidRDefault="00B12506" w:rsidP="00B12506">
      <w:r>
        <w:t>The team practiced penalties at the end of the session.</w:t>
      </w:r>
    </w:p>
    <w:p w14:paraId="75C6025B" w14:textId="77777777" w:rsidR="00B12506" w:rsidRDefault="00B12506" w:rsidP="00B12506"/>
    <w:p w14:paraId="48554E33" w14:textId="77777777" w:rsidR="00B12506" w:rsidRDefault="00B12506" w:rsidP="00B12506">
      <w:r>
        <w:t>Number 14, a substitute from the previous match, was seen practicing with the starting lineup.</w:t>
      </w:r>
    </w:p>
    <w:p w14:paraId="0BA5DF29" w14:textId="77777777" w:rsidR="00B12506" w:rsidRDefault="00B12506" w:rsidP="00B12506"/>
    <w:p w14:paraId="756ED932" w14:textId="77777777" w:rsidR="00B12506" w:rsidRDefault="00B12506" w:rsidP="00B12506">
      <w:r>
        <w:t>Report Serial Number: EFC-GER-003</w:t>
      </w:r>
    </w:p>
    <w:p w14:paraId="388F40EF" w14:textId="77777777" w:rsidR="00B12506" w:rsidRDefault="00B12506" w:rsidP="00B12506"/>
    <w:p w14:paraId="6ABAEEB5" w14:textId="77777777" w:rsidR="00B12506" w:rsidRDefault="00B12506" w:rsidP="00B12506">
      <w:r>
        <w:t>Date of Report: 30 August 2025</w:t>
      </w:r>
    </w:p>
    <w:p w14:paraId="20648673" w14:textId="77777777" w:rsidR="00B12506" w:rsidRDefault="00B12506" w:rsidP="00B12506">
      <w:r>
        <w:t>Date of Information: 29 August 2025</w:t>
      </w:r>
    </w:p>
    <w:p w14:paraId="4B86A472" w14:textId="77777777" w:rsidR="00B12506" w:rsidRDefault="00B12506" w:rsidP="00B12506">
      <w:r>
        <w:t>Source: Scout observation of team hotel and training ground activity.</w:t>
      </w:r>
    </w:p>
    <w:p w14:paraId="075F8BE0" w14:textId="77777777" w:rsidR="00B12506" w:rsidRDefault="00B12506" w:rsidP="00B12506"/>
    <w:p w14:paraId="7785B769" w14:textId="77777777" w:rsidR="00B12506" w:rsidRDefault="00B12506" w:rsidP="00B12506">
      <w:r>
        <w:t>Facts:</w:t>
      </w:r>
    </w:p>
    <w:p w14:paraId="5FDA2955" w14:textId="77777777" w:rsidR="00B12506" w:rsidRDefault="00B12506" w:rsidP="00B12506"/>
    <w:p w14:paraId="4F709B30" w14:textId="77777777" w:rsidR="00B12506" w:rsidRDefault="00B12506" w:rsidP="00B12506">
      <w:r>
        <w:t>The starting eleven for Germany's final training session were the same as the starters from the semi-final match.</w:t>
      </w:r>
    </w:p>
    <w:p w14:paraId="2DFE5D33" w14:textId="77777777" w:rsidR="00B12506" w:rsidRDefault="00B12506" w:rsidP="00B12506"/>
    <w:p w14:paraId="124A426D" w14:textId="77777777" w:rsidR="00B12506" w:rsidRDefault="00B12506" w:rsidP="00B12506">
      <w:r>
        <w:t>The team's bus arrived at the training ground at 10:00 AM.</w:t>
      </w:r>
    </w:p>
    <w:p w14:paraId="45E2FB5B" w14:textId="77777777" w:rsidR="00B12506" w:rsidRDefault="00B12506" w:rsidP="00B12506"/>
    <w:p w14:paraId="2FD1AEE5" w14:textId="77777777" w:rsidR="00B12506" w:rsidRDefault="00B12506" w:rsidP="00B12506">
      <w:r>
        <w:t>The training session was closed to the public after the initial 15 minutes.</w:t>
      </w:r>
    </w:p>
    <w:p w14:paraId="1A2F630E" w14:textId="77777777" w:rsidR="00B12506" w:rsidRDefault="00B12506" w:rsidP="00B12506"/>
    <w:p w14:paraId="26F7DE17" w14:textId="77777777" w:rsidR="00B12506" w:rsidRDefault="00B12506" w:rsidP="00B12506">
      <w:r>
        <w:t>Number 5, a center-back, was seen talking to the coach for an extended period.</w:t>
      </w:r>
    </w:p>
    <w:p w14:paraId="0E0FCF35" w14:textId="77777777" w:rsidR="00B12506" w:rsidRDefault="00B12506" w:rsidP="00B12506"/>
    <w:p w14:paraId="0F8CD63C" w14:textId="77777777" w:rsidR="00B12506" w:rsidRDefault="00B12506" w:rsidP="00B12506">
      <w:r>
        <w:t>The team's formation in the final training session was a 4-3-3.</w:t>
      </w:r>
    </w:p>
    <w:p w14:paraId="29037532" w14:textId="77777777" w:rsidR="00B12506" w:rsidRDefault="00B12506" w:rsidP="00B12506"/>
    <w:p w14:paraId="4B932B71" w14:textId="04B3B7E4" w:rsidR="00B12506" w:rsidRDefault="00B12506" w:rsidP="00B12506">
      <w:r>
        <w:t>The players ate dinner together at 7:30 PM.</w:t>
      </w:r>
    </w:p>
    <w:sectPr w:rsidR="00B125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506"/>
    <w:rsid w:val="00012AD8"/>
    <w:rsid w:val="006816DB"/>
    <w:rsid w:val="00A83599"/>
    <w:rsid w:val="00B12506"/>
    <w:rsid w:val="00C41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7863C"/>
  <w15:chartTrackingRefBased/>
  <w15:docId w15:val="{3D7F2809-7C47-4D50-AB6A-0A6275A9E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250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250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250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250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250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250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250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250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250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250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250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250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250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250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250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250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250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250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250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250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250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250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250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250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250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250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250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250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250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de9faa6-9fe1-49b3-9a08-227a296b54a6}" enabled="1" method="Privileged" siteId="{66d73691-ea97-48b1-95d5-e94f0a46b878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274</Words>
  <Characters>1566</Characters>
  <Application>Microsoft Office Word</Application>
  <DocSecurity>0</DocSecurity>
  <Lines>13</Lines>
  <Paragraphs>3</Paragraphs>
  <ScaleCrop>false</ScaleCrop>
  <Company>Booz Allen Hamilton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Kelly, Rebecca [GBR]</dc:creator>
  <cp:keywords/>
  <dc:description/>
  <cp:lastModifiedBy>Kelly, Rebecca [GBR]</cp:lastModifiedBy>
  <cp:revision>1</cp:revision>
  <dcterms:created xsi:type="dcterms:W3CDTF">2025-09-01T06:31:00Z</dcterms:created>
  <dcterms:modified xsi:type="dcterms:W3CDTF">2025-09-01T06:33:00Z</dcterms:modified>
</cp:coreProperties>
</file>